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1DBB" w14:textId="4E498A3C" w:rsidR="00933391" w:rsidRPr="00933391" w:rsidRDefault="00933391" w:rsidP="00933391">
      <w:pPr>
        <w:ind w:left="360" w:hanging="360"/>
        <w:jc w:val="center"/>
        <w:rPr>
          <w:b/>
          <w:bCs/>
        </w:rPr>
      </w:pPr>
      <w:r w:rsidRPr="00933391">
        <w:rPr>
          <w:b/>
          <w:bCs/>
        </w:rPr>
        <w:t>Resources for CPD Policy and Workflow Guidelines</w:t>
      </w:r>
    </w:p>
    <w:p w14:paraId="1998297B" w14:textId="77777777" w:rsidR="00933391" w:rsidRDefault="00933391" w:rsidP="00933391">
      <w:pPr>
        <w:ind w:left="360" w:hanging="360"/>
      </w:pPr>
    </w:p>
    <w:p w14:paraId="062CC284" w14:textId="77777777" w:rsidR="00933391" w:rsidRDefault="00933391" w:rsidP="0093339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933391">
        <w:rPr>
          <w:rFonts w:ascii="Calibri" w:eastAsia="Times New Roman" w:hAnsi="Calibri" w:cs="Calibri"/>
          <w:b/>
          <w:bCs/>
        </w:rPr>
        <w:t xml:space="preserve">Link to policy </w:t>
      </w:r>
      <w:r w:rsidRPr="00933391">
        <w:rPr>
          <w:rFonts w:ascii="Calibri" w:eastAsia="Times New Roman" w:hAnsi="Calibri" w:cs="Calibri"/>
        </w:rPr>
        <w:t>(</w:t>
      </w:r>
      <w:r w:rsidRPr="00933391">
        <w:rPr>
          <w:rFonts w:ascii="Calibri" w:eastAsia="Times New Roman" w:hAnsi="Calibri" w:cs="Calibri"/>
          <w:i/>
          <w:iCs/>
        </w:rPr>
        <w:t>which will be updated in June with all of the suggested edits – most of those edits/clarifications are captured in the “cheat sheets” referenced below</w:t>
      </w:r>
      <w:r w:rsidRPr="00933391">
        <w:rPr>
          <w:rFonts w:ascii="Calibri" w:eastAsia="Times New Roman" w:hAnsi="Calibri" w:cs="Calibri"/>
        </w:rPr>
        <w:t>):</w:t>
      </w:r>
      <w:r>
        <w:rPr>
          <w:rFonts w:ascii="Calibri" w:eastAsia="Times New Roman" w:hAnsi="Calibri" w:cs="Calibri"/>
        </w:rPr>
        <w:t xml:space="preserve"> </w:t>
      </w:r>
    </w:p>
    <w:p w14:paraId="2B11EC21" w14:textId="77777777" w:rsidR="00933391" w:rsidRDefault="00933391" w:rsidP="00933391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933391">
        <w:rPr>
          <w:rFonts w:ascii="Calibri" w:eastAsia="Times New Roman" w:hAnsi="Calibri" w:cs="Calibri"/>
        </w:rPr>
        <w:t xml:space="preserve">CPD workflow policy is available at: </w:t>
      </w:r>
      <w:hyperlink r:id="rId7" w:history="1">
        <w:r w:rsidRPr="00933391">
          <w:rPr>
            <w:rStyle w:val="Hyperlink"/>
            <w:rFonts w:ascii="Calibri" w:eastAsia="Times New Roman" w:hAnsi="Calibri" w:cs="Calibri"/>
          </w:rPr>
          <w:t>https://public.3.basecamp.com/p/46dbRnFUNiyhWzwSBj78uJrt</w:t>
        </w:r>
      </w:hyperlink>
    </w:p>
    <w:p w14:paraId="32C65C33" w14:textId="77777777" w:rsidR="00933391" w:rsidRDefault="00933391" w:rsidP="00933391">
      <w:pPr>
        <w:pStyle w:val="ListParagraph"/>
        <w:ind w:left="360"/>
        <w:rPr>
          <w:rFonts w:ascii="Calibri" w:eastAsia="Times New Roman" w:hAnsi="Calibri" w:cs="Calibri"/>
          <w:b/>
          <w:bCs/>
        </w:rPr>
      </w:pPr>
    </w:p>
    <w:p w14:paraId="1E393E32" w14:textId="38B8EDFF" w:rsidR="00933391" w:rsidRDefault="00933391" w:rsidP="0093339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“Cheat sheets” for the CPD Policy </w:t>
      </w:r>
    </w:p>
    <w:p w14:paraId="1513C2A8" w14:textId="77777777" w:rsidR="00933391" w:rsidRDefault="00933391" w:rsidP="0093339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access a one-pager here: </w:t>
      </w:r>
      <w:hyperlink r:id="rId8" w:history="1">
        <w:r>
          <w:rPr>
            <w:rStyle w:val="Hyperlink"/>
            <w:rFonts w:ascii="Calibri" w:hAnsi="Calibri" w:cs="Calibri"/>
          </w:rPr>
          <w:t>https://public.3.basecamp.com/p/xc6b2A7EtjvGsrZ16Has5Bmn</w:t>
        </w:r>
      </w:hyperlink>
      <w:r>
        <w:rPr>
          <w:rFonts w:ascii="Calibri" w:hAnsi="Calibri" w:cs="Calibri"/>
        </w:rPr>
        <w:t xml:space="preserve"> </w:t>
      </w:r>
    </w:p>
    <w:p w14:paraId="321F6D3E" w14:textId="77777777" w:rsidR="00933391" w:rsidRDefault="00933391" w:rsidP="0093339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access full page copies of each slide on the one pager here: </w:t>
      </w:r>
      <w:hyperlink r:id="rId9" w:history="1">
        <w:r>
          <w:rPr>
            <w:rStyle w:val="Hyperlink"/>
            <w:rFonts w:ascii="Calibri" w:hAnsi="Calibri" w:cs="Calibri"/>
          </w:rPr>
          <w:t>https://public.3.basecamp.com/p/n15TRoD18L85wE1mRg6XWZtB</w:t>
        </w:r>
      </w:hyperlink>
      <w:r>
        <w:rPr>
          <w:rFonts w:ascii="Calibri" w:hAnsi="Calibri" w:cs="Calibri"/>
        </w:rPr>
        <w:t xml:space="preserve"> </w:t>
      </w:r>
    </w:p>
    <w:p w14:paraId="49901D18" w14:textId="77777777" w:rsidR="00933391" w:rsidRPr="00933391" w:rsidRDefault="00933391" w:rsidP="00933391">
      <w:pPr>
        <w:pStyle w:val="xmsonormal"/>
        <w:ind w:left="360"/>
      </w:pPr>
    </w:p>
    <w:p w14:paraId="392BE2E8" w14:textId="1EBDBB8C" w:rsidR="00933391" w:rsidRPr="00933391" w:rsidRDefault="00933391" w:rsidP="00933391">
      <w:pPr>
        <w:pStyle w:val="xmsonormal"/>
        <w:numPr>
          <w:ilvl w:val="0"/>
          <w:numId w:val="9"/>
        </w:numPr>
      </w:pPr>
      <w:r w:rsidRPr="00933391">
        <w:rPr>
          <w:rFonts w:eastAsia="Times New Roman"/>
          <w:b/>
          <w:bCs/>
        </w:rPr>
        <w:t xml:space="preserve">Reminder that recordings from </w:t>
      </w:r>
      <w:r>
        <w:rPr>
          <w:rFonts w:eastAsia="Times New Roman"/>
          <w:b/>
          <w:bCs/>
        </w:rPr>
        <w:t xml:space="preserve">all previous </w:t>
      </w:r>
      <w:r w:rsidRPr="00933391">
        <w:rPr>
          <w:rFonts w:eastAsia="Times New Roman"/>
          <w:b/>
          <w:bCs/>
        </w:rPr>
        <w:t xml:space="preserve">office hours are available: </w:t>
      </w:r>
    </w:p>
    <w:p w14:paraId="63ACB2F3" w14:textId="7D931423" w:rsidR="00933391" w:rsidRDefault="00933391" w:rsidP="00933391">
      <w:pPr>
        <w:numPr>
          <w:ilvl w:val="0"/>
          <w:numId w:val="3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December 14 CPD workflow policy office hours recording is available: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https://public.3.basecamp.com/p/KvTT6mf4hpDfHNnVUAmEqQCh</w:t>
        </w:r>
      </w:hyperlink>
    </w:p>
    <w:p w14:paraId="7359F7DB" w14:textId="74D45EC8" w:rsidR="00933391" w:rsidRDefault="00933391" w:rsidP="00933391">
      <w:pPr>
        <w:numPr>
          <w:ilvl w:val="0"/>
          <w:numId w:val="3"/>
        </w:numPr>
        <w:spacing w:line="252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January 7 CPD workflow policy office hours recording is available: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https://public.3.basecamp.com/p/GWS3SYnH2BJKuZjjyP1szh1B</w:t>
        </w:r>
      </w:hyperlink>
      <w:r>
        <w:rPr>
          <w:rFonts w:ascii="Calibri" w:eastAsia="Times New Roman" w:hAnsi="Calibri" w:cs="Calibri"/>
        </w:rPr>
        <w:t xml:space="preserve"> </w:t>
      </w:r>
    </w:p>
    <w:p w14:paraId="5D8675C2" w14:textId="124509BB" w:rsidR="00933391" w:rsidRDefault="00933391" w:rsidP="00933391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February 15 CPD workflow policy office hours recording is available: </w:t>
      </w:r>
      <w:hyperlink r:id="rId12" w:history="1">
        <w:r>
          <w:rPr>
            <w:rStyle w:val="Hyperlink"/>
            <w:rFonts w:ascii="Calibri" w:eastAsia="Times New Roman" w:hAnsi="Calibri" w:cs="Calibri"/>
          </w:rPr>
          <w:t>https://public.3.basecamp.com/p/6JQ12jd5XbSaB4phr5di78pX</w:t>
        </w:r>
      </w:hyperlink>
    </w:p>
    <w:p w14:paraId="0A606E38" w14:textId="0E786E51" w:rsidR="00933391" w:rsidRDefault="00933391" w:rsidP="00933391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March 29 CPD workflow policy office hours recording is available: </w:t>
      </w:r>
      <w:hyperlink r:id="rId13" w:history="1">
        <w:r>
          <w:rPr>
            <w:rStyle w:val="Hyperlink"/>
            <w:rFonts w:ascii="Calibri" w:eastAsia="Times New Roman" w:hAnsi="Calibri" w:cs="Calibri"/>
          </w:rPr>
          <w:t>https://public.3.basecamp.com/p/Qfh6gELqmna55kju2qeuoMiX</w:t>
        </w:r>
      </w:hyperlink>
    </w:p>
    <w:p w14:paraId="7A78A91C" w14:textId="33303340" w:rsidR="00933391" w:rsidRDefault="00933391" w:rsidP="00933391">
      <w:pPr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April 28</w:t>
      </w:r>
      <w:r w:rsidR="00BB535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workflow policy office hours recording is available:</w:t>
      </w:r>
    </w:p>
    <w:p w14:paraId="3213D3B3" w14:textId="242F12E8" w:rsidR="00933391" w:rsidRPr="00933391" w:rsidRDefault="00933391" w:rsidP="00933391">
      <w:pPr>
        <w:ind w:left="720"/>
        <w:rPr>
          <w:rFonts w:ascii="Calibri" w:eastAsia="Times New Roman" w:hAnsi="Calibri" w:cs="Calibri"/>
        </w:rPr>
      </w:pPr>
      <w:hyperlink r:id="rId14" w:history="1">
        <w:r w:rsidRPr="00623978">
          <w:rPr>
            <w:rStyle w:val="Hyperlink"/>
            <w:rFonts w:ascii="Calibri" w:eastAsia="Times New Roman" w:hAnsi="Calibri" w:cs="Calibri"/>
          </w:rPr>
          <w:t>https://public.3.basecamp.com/p/LayBKCwiYpntmxFQzgKW9FfR</w:t>
        </w:r>
      </w:hyperlink>
      <w:r>
        <w:rPr>
          <w:rFonts w:ascii="Calibri" w:eastAsia="Times New Roman" w:hAnsi="Calibri" w:cs="Calibri"/>
        </w:rPr>
        <w:t xml:space="preserve"> </w:t>
      </w:r>
    </w:p>
    <w:p w14:paraId="30710C8C" w14:textId="77777777" w:rsidR="00933391" w:rsidRDefault="00933391" w:rsidP="00933391">
      <w:pPr>
        <w:pStyle w:val="xmsolistparagraph"/>
      </w:pPr>
      <w:r>
        <w:t> </w:t>
      </w:r>
    </w:p>
    <w:p w14:paraId="7038EE44" w14:textId="77777777" w:rsidR="00BA1AA3" w:rsidRDefault="00BA1AA3"/>
    <w:sectPr w:rsidR="00BA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43A1" w14:textId="77777777" w:rsidR="00933391" w:rsidRDefault="00933391" w:rsidP="00933391">
      <w:r>
        <w:separator/>
      </w:r>
    </w:p>
  </w:endnote>
  <w:endnote w:type="continuationSeparator" w:id="0">
    <w:p w14:paraId="1E71167D" w14:textId="77777777" w:rsidR="00933391" w:rsidRDefault="00933391" w:rsidP="009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BC5F" w14:textId="77777777" w:rsidR="00933391" w:rsidRDefault="00933391" w:rsidP="00933391">
      <w:r>
        <w:separator/>
      </w:r>
    </w:p>
  </w:footnote>
  <w:footnote w:type="continuationSeparator" w:id="0">
    <w:p w14:paraId="527F5554" w14:textId="77777777" w:rsidR="00933391" w:rsidRDefault="00933391" w:rsidP="0093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AA"/>
    <w:multiLevelType w:val="multilevel"/>
    <w:tmpl w:val="2AA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1516"/>
    <w:multiLevelType w:val="multilevel"/>
    <w:tmpl w:val="360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16E70"/>
    <w:multiLevelType w:val="hybridMultilevel"/>
    <w:tmpl w:val="020E1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86774"/>
    <w:multiLevelType w:val="multilevel"/>
    <w:tmpl w:val="5A946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D6F18"/>
    <w:multiLevelType w:val="multilevel"/>
    <w:tmpl w:val="74D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A6DFC"/>
    <w:multiLevelType w:val="multilevel"/>
    <w:tmpl w:val="48B0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2255E"/>
    <w:multiLevelType w:val="hybridMultilevel"/>
    <w:tmpl w:val="23F283FE"/>
    <w:lvl w:ilvl="0" w:tplc="173C9B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F5066"/>
    <w:multiLevelType w:val="multilevel"/>
    <w:tmpl w:val="2AA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717CD"/>
    <w:multiLevelType w:val="multilevel"/>
    <w:tmpl w:val="B64AB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52FE"/>
    <w:multiLevelType w:val="multilevel"/>
    <w:tmpl w:val="52EC9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542799">
    <w:abstractNumId w:val="0"/>
  </w:num>
  <w:num w:numId="2" w16cid:durableId="52837169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8970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18861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34877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0823132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592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04439">
    <w:abstractNumId w:val="6"/>
  </w:num>
  <w:num w:numId="9" w16cid:durableId="433869545">
    <w:abstractNumId w:val="2"/>
  </w:num>
  <w:num w:numId="10" w16cid:durableId="304163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91"/>
    <w:rsid w:val="00933391"/>
    <w:rsid w:val="00BA1AA3"/>
    <w:rsid w:val="00B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5E57"/>
  <w15:chartTrackingRefBased/>
  <w15:docId w15:val="{5F1A3BB4-8F20-4142-BD25-48668E2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91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933391"/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rsid w:val="00933391"/>
    <w:pPr>
      <w:spacing w:after="160" w:line="252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333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91"/>
  </w:style>
  <w:style w:type="paragraph" w:styleId="Footer">
    <w:name w:val="footer"/>
    <w:basedOn w:val="Normal"/>
    <w:link w:val="FooterChar"/>
    <w:uiPriority w:val="99"/>
    <w:unhideWhenUsed/>
    <w:rsid w:val="0093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2.safelinks.protection.outlook.com/?url=https*3A*2F*2Fpublic.3.basecamp.com*2Fp*2Fxc6b2A7EtjvGsrZ16Has5Bmn&amp;data=04*7C01*7Cmosesd15*40ecu.edu*7C45715c6b3ab44cf9248608d9d6df5bf1*7C17143cbb385c4c45a36ac65b72e3eae8*7C0*7C0*7C637777077103433021*7CUnknown*7CTWFpbGZsb3d8eyJWIjoiMC4wLjAwMDAiLCJQIjoiV2luMzIiLCJBTiI6Ik1haWwiLCJXVCI6Mn0*3D*7C3000&amp;sdata=d18vWJSndvxdDqQ84Miq3vc*2BuXiqC*2B6qm2h6nlQ91II*3D&amp;reserved=0__;JSUlJSUlJSUlJSUlJSUlJSUlJSU!!OToaGQ!8qe9ZA6Ih8nvt-1vZDnshRYX5LnE6vrOYVugJH7QW-4RRUUE9BugJ6BXH0e7BBWo5iOn$" TargetMode="External"/><Relationship Id="rId13" Type="http://schemas.openxmlformats.org/officeDocument/2006/relationships/hyperlink" Target="https://urldefense.com/v3/__https:/public.3.basecamp.com/p/Qfh6gELqmna55kju2qeuoMiX__;!!OToaGQ!8qe9ZA6Ih8nvt-1vZDnshRYX5LnE6vrOYVugJH7QW-4RRUUE9BugJ6BXH0e7BMuCPa0X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3.basecamp.com/p/46dbRnFUNiyhWzwSBj78uJrt" TargetMode="External"/><Relationship Id="rId12" Type="http://schemas.openxmlformats.org/officeDocument/2006/relationships/hyperlink" Target="https://urldefense.com/v3/__https:/public.3.basecamp.com/p/6JQ12jd5XbSaB4phr5di78pX__;!!OToaGQ!8qe9ZA6Ih8nvt-1vZDnshRYX5LnE6vrOYVugJH7QW-4RRUUE9BugJ6BXH0e7BIS53UKt$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nam02.safelinks.protection.outlook.com/?url=https*3A*2F*2Fpublic.3.basecamp.com*2Fp*2FGWS3SYnH2BJKuZjjyP1szh1B&amp;data=04*7C01*7Cmosesd15*40ecu.edu*7C45715c6b3ab44cf9248608d9d6df5bf1*7C17143cbb385c4c45a36ac65b72e3eae8*7C0*7C0*7C637777077103433021*7CUnknown*7CTWFpbGZsb3d8eyJWIjoiMC4wLjAwMDAiLCJQIjoiV2luMzIiLCJBTiI6Ik1haWwiLCJXVCI6Mn0*3D*7C3000&amp;sdata=SnfSugTEgI3E7T5qVJQWhnv7x5bq*2FPk7l2vCM5amChY*3D&amp;reserved=0__;JSUlJSUlJSUlJSUlJSUlJSUlJQ!!OToaGQ!8qe9ZA6Ih8nvt-1vZDnshRYX5LnE6vrOYVugJH7QW-4RRUUE9BugJ6BXH0e7BIkxS-vT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s:/nam02.safelinks.protection.outlook.com/?url=https*3A*2F*2Fpublic.3.basecamp.com*2Fp*2FKvTT6mf4hpDfHNnVUAmEqQCh&amp;data=04*7C01*7Cmosesd15*40ecu.edu*7C45715c6b3ab44cf9248608d9d6df5bf1*7C17143cbb385c4c45a36ac65b72e3eae8*7C0*7C0*7C637777077103433021*7CUnknown*7CTWFpbGZsb3d8eyJWIjoiMC4wLjAwMDAiLCJQIjoiV2luMzIiLCJBTiI6Ik1haWwiLCJXVCI6Mn0*3D*7C3000&amp;sdata=RYePx8XpS3u8BuW6Q19xMCMdUzhtVcyyoo7xwURYWlw*3D&amp;reserved=0__;JSUlJSUlJSUlJSUlJSUlJSUl!!OToaGQ!8qe9ZA6Ih8nvt-1vZDnshRYX5LnE6vrOYVugJH7QW-4RRUUE9BugJ6BXH0e7BNDTroHe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nam02.safelinks.protection.outlook.com/?url=https*3A*2F*2Fpublic.3.basecamp.com*2Fp*2Fn15TRoD18L85wE1mRg6XWZtB&amp;data=04*7C01*7Cmosesd15*40ecu.edu*7C45715c6b3ab44cf9248608d9d6df5bf1*7C17143cbb385c4c45a36ac65b72e3eae8*7C0*7C0*7C637777077103433021*7CUnknown*7CTWFpbGZsb3d8eyJWIjoiMC4wLjAwMDAiLCJQIjoiV2luMzIiLCJBTiI6Ik1haWwiLCJXVCI6Mn0*3D*7C3000&amp;sdata=SAWRG9xRfEK5O9svByc6Q3aD3YnDfDfu*2B9oTwD9m*2B*2BU*3D&amp;reserved=0__;JSUlJSUlJSUlJSUlJSUlJSUlJSUl!!OToaGQ!8qe9ZA6Ih8nvt-1vZDnshRYX5LnE6vrOYVugJH7QW-4RRUUE9BugJ6BXH0e7BB5Fhmfg$" TargetMode="External"/><Relationship Id="rId14" Type="http://schemas.openxmlformats.org/officeDocument/2006/relationships/hyperlink" Target="https://public.3.basecamp.com/p/LayBKCwiYpntmxFQzgKW9F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Forcina, Jill</dc:creator>
  <cp:keywords/>
  <dc:description/>
  <cp:lastModifiedBy>Forcina, Jill</cp:lastModifiedBy>
  <cp:revision>2</cp:revision>
  <dcterms:created xsi:type="dcterms:W3CDTF">2022-04-28T17:40:00Z</dcterms:created>
  <dcterms:modified xsi:type="dcterms:W3CDTF">2022-04-28T17:47:00Z</dcterms:modified>
</cp:coreProperties>
</file>